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F1FE" w14:textId="283141DA" w:rsidR="003A5CB8" w:rsidRPr="00440387" w:rsidRDefault="00E50D68" w:rsidP="00A0460E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Lisa 2 </w:t>
      </w:r>
      <w:r w:rsidR="003A5CB8" w:rsidRPr="00440387">
        <w:rPr>
          <w:b/>
          <w:bCs/>
          <w:color w:val="auto"/>
        </w:rPr>
        <w:t xml:space="preserve">Tehniline kirjeldus </w:t>
      </w:r>
      <w:r w:rsidR="00D2140C">
        <w:rPr>
          <w:b/>
          <w:bCs/>
          <w:color w:val="auto"/>
        </w:rPr>
        <w:t>hanke osas I</w:t>
      </w:r>
    </w:p>
    <w:p w14:paraId="7EBF9D58" w14:textId="77777777" w:rsidR="00886937" w:rsidRDefault="00886937" w:rsidP="00E50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A3DA6" w14:textId="06C2EB0A" w:rsidR="00E50D68" w:rsidRPr="00E50D68" w:rsidRDefault="00E50D68" w:rsidP="00E50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68">
        <w:rPr>
          <w:rFonts w:ascii="Times New Roman" w:hAnsi="Times New Roman" w:cs="Times New Roman"/>
          <w:sz w:val="24"/>
          <w:szCs w:val="24"/>
        </w:rPr>
        <w:t>Hankija nimi: SMIT</w:t>
      </w:r>
    </w:p>
    <w:p w14:paraId="196C09CF" w14:textId="77777777" w:rsidR="00E50D68" w:rsidRPr="00E50D68" w:rsidRDefault="00E50D68" w:rsidP="00E50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68">
        <w:rPr>
          <w:rFonts w:ascii="Times New Roman" w:hAnsi="Times New Roman" w:cs="Times New Roman"/>
          <w:sz w:val="24"/>
          <w:szCs w:val="24"/>
        </w:rPr>
        <w:t>Riigihanke nimetus: Mobiiltelefonide, tahvelarvutite ja nende tarvikute ostmine</w:t>
      </w:r>
    </w:p>
    <w:p w14:paraId="60C11174" w14:textId="2498A38A" w:rsidR="00E50D68" w:rsidRPr="00E436C6" w:rsidRDefault="009314B6" w:rsidP="00E50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Riigihanke viitenumber</w:t>
      </w:r>
      <w:r w:rsidRPr="00E436C6">
        <w:rPr>
          <w:rFonts w:ascii="Times New Roman" w:hAnsi="Times New Roman" w:cs="Times New Roman"/>
          <w:sz w:val="24"/>
          <w:szCs w:val="24"/>
        </w:rPr>
        <w:t xml:space="preserve">: </w:t>
      </w:r>
      <w:r w:rsidR="00DC6913" w:rsidRPr="00DC6913">
        <w:rPr>
          <w:rFonts w:ascii="Times New Roman" w:hAnsi="Times New Roman" w:cs="Times New Roman"/>
          <w:sz w:val="24"/>
          <w:szCs w:val="24"/>
        </w:rPr>
        <w:t>268793</w:t>
      </w:r>
    </w:p>
    <w:p w14:paraId="763AD254" w14:textId="77777777" w:rsidR="00E50D68" w:rsidRDefault="00E50D68" w:rsidP="00A0460E">
      <w:pPr>
        <w:pStyle w:val="Default"/>
        <w:jc w:val="both"/>
        <w:rPr>
          <w:b/>
          <w:bCs/>
          <w:color w:val="auto"/>
        </w:rPr>
      </w:pPr>
    </w:p>
    <w:p w14:paraId="4B270C9F" w14:textId="4C79C301" w:rsidR="003A5CB8" w:rsidRPr="00440387" w:rsidRDefault="003A5CB8" w:rsidP="00A0460E">
      <w:pPr>
        <w:pStyle w:val="Default"/>
        <w:jc w:val="both"/>
        <w:rPr>
          <w:b/>
          <w:bCs/>
          <w:color w:val="auto"/>
        </w:rPr>
      </w:pPr>
      <w:r w:rsidRPr="00440387">
        <w:rPr>
          <w:b/>
          <w:bCs/>
          <w:color w:val="auto"/>
        </w:rPr>
        <w:t xml:space="preserve">I Üldised tehnilised nõuded: </w:t>
      </w:r>
    </w:p>
    <w:p w14:paraId="33565402" w14:textId="77777777" w:rsidR="00976329" w:rsidRPr="00440387" w:rsidRDefault="00976329" w:rsidP="00A0460E">
      <w:pPr>
        <w:pStyle w:val="Default"/>
        <w:jc w:val="both"/>
        <w:rPr>
          <w:b/>
          <w:bCs/>
          <w:color w:val="auto"/>
        </w:rPr>
      </w:pPr>
    </w:p>
    <w:p w14:paraId="7D3A2DF7" w14:textId="73CDF41E" w:rsidR="00E50D68" w:rsidRDefault="00976329" w:rsidP="005769AA">
      <w:pPr>
        <w:pStyle w:val="Default"/>
        <w:jc w:val="both"/>
        <w:rPr>
          <w:bCs/>
          <w:color w:val="auto"/>
        </w:rPr>
      </w:pPr>
      <w:r w:rsidRPr="00440387">
        <w:rPr>
          <w:bCs/>
          <w:color w:val="auto"/>
        </w:rPr>
        <w:t xml:space="preserve">Hanke </w:t>
      </w:r>
      <w:r w:rsidR="00D2140C">
        <w:rPr>
          <w:bCs/>
          <w:color w:val="auto"/>
        </w:rPr>
        <w:t xml:space="preserve">osa I </w:t>
      </w:r>
      <w:r w:rsidRPr="00440387">
        <w:rPr>
          <w:bCs/>
          <w:color w:val="auto"/>
        </w:rPr>
        <w:t xml:space="preserve">esemeks on </w:t>
      </w:r>
      <w:r w:rsidR="00D2140C">
        <w:t xml:space="preserve">iOS tarkvaraga </w:t>
      </w:r>
      <w:r w:rsidRPr="00440387">
        <w:rPr>
          <w:bCs/>
          <w:color w:val="auto"/>
        </w:rPr>
        <w:t xml:space="preserve">mobiiltelefonid, </w:t>
      </w:r>
      <w:r w:rsidR="00F37E3F">
        <w:rPr>
          <w:bCs/>
          <w:color w:val="auto"/>
        </w:rPr>
        <w:t xml:space="preserve">iPadOS tarkvaraga tahvelarvutid, </w:t>
      </w:r>
      <w:r w:rsidR="00B0087D">
        <w:rPr>
          <w:bCs/>
          <w:color w:val="auto"/>
        </w:rPr>
        <w:t>mobiilside seadmed</w:t>
      </w:r>
      <w:r w:rsidRPr="00440387">
        <w:rPr>
          <w:bCs/>
          <w:color w:val="auto"/>
        </w:rPr>
        <w:t xml:space="preserve"> ja nende tarvikud. </w:t>
      </w:r>
    </w:p>
    <w:p w14:paraId="5A573D08" w14:textId="77777777" w:rsidR="009F79FC" w:rsidRDefault="009F79FC" w:rsidP="005769AA">
      <w:pPr>
        <w:pStyle w:val="Default"/>
        <w:jc w:val="both"/>
        <w:rPr>
          <w:bCs/>
          <w:color w:val="auto"/>
        </w:rPr>
      </w:pPr>
    </w:p>
    <w:p w14:paraId="7BEB77D8" w14:textId="77777777" w:rsidR="009F79FC" w:rsidRPr="00E50D68" w:rsidRDefault="009F79FC" w:rsidP="009F79FC">
      <w:pPr>
        <w:pStyle w:val="Default"/>
        <w:jc w:val="both"/>
        <w:rPr>
          <w:bCs/>
          <w:color w:val="auto"/>
        </w:rPr>
      </w:pPr>
      <w:r w:rsidRPr="00E50D68">
        <w:rPr>
          <w:color w:val="auto"/>
        </w:rPr>
        <w:t xml:space="preserve">Mobiiltelefonid </w:t>
      </w:r>
      <w:r>
        <w:rPr>
          <w:color w:val="auto"/>
        </w:rPr>
        <w:t xml:space="preserve">ja tahvelarvutid </w:t>
      </w:r>
      <w:r w:rsidRPr="00E50D68">
        <w:rPr>
          <w:color w:val="auto"/>
        </w:rPr>
        <w:t xml:space="preserve">peavad piiranguteta töötama Eesti Vabariigi kõikides mobiilsideoperaatorite võrkudes. </w:t>
      </w:r>
    </w:p>
    <w:p w14:paraId="6C14E386" w14:textId="77777777" w:rsidR="009F79FC" w:rsidRDefault="009F79FC" w:rsidP="009F79FC">
      <w:pPr>
        <w:pStyle w:val="Default"/>
        <w:jc w:val="both"/>
        <w:rPr>
          <w:color w:val="auto"/>
        </w:rPr>
      </w:pPr>
      <w:r w:rsidRPr="00E50D68">
        <w:rPr>
          <w:color w:val="auto"/>
        </w:rPr>
        <w:t xml:space="preserve">Mobiiltelefonid </w:t>
      </w:r>
      <w:r>
        <w:rPr>
          <w:color w:val="auto"/>
        </w:rPr>
        <w:t xml:space="preserve">ja tahvelarvutid </w:t>
      </w:r>
      <w:r w:rsidRPr="00E50D68">
        <w:rPr>
          <w:color w:val="auto"/>
        </w:rPr>
        <w:t xml:space="preserve">peavad olema võrguluku vabad ehk hankijal peab olema tagatud võimalus igal ajahetkel vahetada mobiilsideoperaatorit. </w:t>
      </w:r>
    </w:p>
    <w:p w14:paraId="19A6D3F3" w14:textId="2C845DDF" w:rsidR="009F79FC" w:rsidRDefault="009F79FC" w:rsidP="009F79FC">
      <w:pPr>
        <w:pStyle w:val="Default"/>
        <w:jc w:val="both"/>
        <w:rPr>
          <w:bCs/>
          <w:color w:val="auto"/>
        </w:rPr>
      </w:pPr>
      <w:r w:rsidRPr="00E50D68">
        <w:rPr>
          <w:color w:val="auto"/>
        </w:rPr>
        <w:t xml:space="preserve">Pakkuja peab olema võimeline </w:t>
      </w:r>
      <w:r>
        <w:rPr>
          <w:color w:val="auto"/>
        </w:rPr>
        <w:t>raam</w:t>
      </w:r>
      <w:r>
        <w:t xml:space="preserve">lepingu kehtivuse jooksul </w:t>
      </w:r>
      <w:r w:rsidRPr="00E50D68">
        <w:rPr>
          <w:color w:val="auto"/>
        </w:rPr>
        <w:t xml:space="preserve">pakkuma vähemalt selliseid mobiilseadmeid, mis toetavad </w:t>
      </w:r>
      <w:r>
        <w:rPr>
          <w:color w:val="auto"/>
        </w:rPr>
        <w:t>iOS või iPadOS tarkvara</w:t>
      </w:r>
      <w:r w:rsidRPr="00E50D68">
        <w:rPr>
          <w:color w:val="auto"/>
        </w:rPr>
        <w:t xml:space="preserve"> uusimaid versioone.</w:t>
      </w:r>
    </w:p>
    <w:p w14:paraId="44A662C4" w14:textId="69D15A65" w:rsidR="00E50D68" w:rsidRDefault="00E50D68" w:rsidP="00E50D68">
      <w:pPr>
        <w:pStyle w:val="Default"/>
        <w:ind w:left="284"/>
        <w:jc w:val="both"/>
        <w:rPr>
          <w:bCs/>
          <w:color w:val="auto"/>
        </w:rPr>
      </w:pPr>
    </w:p>
    <w:p w14:paraId="4BCB665D" w14:textId="201D2427" w:rsidR="00DC6913" w:rsidRDefault="00DC6913" w:rsidP="00A0460E">
      <w:pPr>
        <w:pStyle w:val="Default"/>
        <w:jc w:val="both"/>
        <w:rPr>
          <w:color w:val="auto"/>
        </w:rPr>
      </w:pPr>
    </w:p>
    <w:p w14:paraId="73D07B75" w14:textId="4552BB2E" w:rsidR="005769AA" w:rsidRPr="002F14E6" w:rsidRDefault="002F14E6" w:rsidP="00F014BC">
      <w:pPr>
        <w:spacing w:after="0" w:line="240" w:lineRule="auto"/>
        <w:rPr>
          <w:rFonts w:eastAsia="Times New Roman"/>
          <w:b/>
          <w:lang w:eastAsia="et-EE"/>
        </w:rPr>
      </w:pPr>
      <w:r w:rsidRPr="00D2140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II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Pakutav mobiiltelefon peab</w:t>
      </w:r>
      <w:r w:rsidRPr="00D2140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vastama vähemalt järgmistele tingimustele:</w:t>
      </w:r>
    </w:p>
    <w:tbl>
      <w:tblPr>
        <w:tblW w:w="10436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962"/>
        <w:gridCol w:w="4765"/>
      </w:tblGrid>
      <w:tr w:rsidR="00D2140C" w:rsidRPr="00365D5E" w14:paraId="58CB848B" w14:textId="77777777" w:rsidTr="009F79FC">
        <w:trPr>
          <w:trHeight w:val="315"/>
        </w:trPr>
        <w:tc>
          <w:tcPr>
            <w:tcW w:w="104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75C31A0E" w14:textId="0260F0C8" w:rsidR="00D2140C" w:rsidRPr="00D2140C" w:rsidRDefault="00D2140C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</w:p>
        </w:tc>
      </w:tr>
      <w:tr w:rsidR="00365D5E" w:rsidRPr="00365D5E" w14:paraId="2268FBB0" w14:textId="77777777" w:rsidTr="009F79FC">
        <w:trPr>
          <w:trHeight w:val="375"/>
        </w:trPr>
        <w:tc>
          <w:tcPr>
            <w:tcW w:w="5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B346" w14:textId="0B581755" w:rsidR="00365D5E" w:rsidRPr="00D2140C" w:rsidRDefault="00365D5E" w:rsidP="00D21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26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Mobiiltelefon</w:t>
            </w:r>
            <w:r w:rsidR="00D2140C" w:rsidRPr="00326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</w:t>
            </w:r>
            <w:r w:rsidRPr="00326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Pr="0032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profiil</w:t>
            </w:r>
            <w:r w:rsidR="00D2140C" w:rsidRPr="0032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is</w:t>
            </w:r>
            <w:r w:rsidRPr="00326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 xml:space="preserve"> nõutud funktsioonid</w:t>
            </w:r>
          </w:p>
        </w:tc>
        <w:tc>
          <w:tcPr>
            <w:tcW w:w="4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F4B33" w14:textId="77777777" w:rsidR="00DC6913" w:rsidRPr="006663FA" w:rsidRDefault="00DC6913" w:rsidP="0066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t-EE"/>
              </w:rPr>
            </w:pPr>
            <w:r w:rsidRPr="006663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t-EE"/>
              </w:rPr>
              <w:t>Pakkuja vastus, kas nõue on täidetud</w:t>
            </w:r>
          </w:p>
          <w:p w14:paraId="5104D3EB" w14:textId="77777777" w:rsidR="00DC6913" w:rsidRPr="006663FA" w:rsidRDefault="00DC6913" w:rsidP="0066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t-EE"/>
              </w:rPr>
            </w:pPr>
            <w:r w:rsidRPr="006663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t-EE"/>
              </w:rPr>
              <w:t>(JAH/EI)</w:t>
            </w:r>
          </w:p>
          <w:p w14:paraId="4142C9E5" w14:textId="77777777" w:rsidR="00DC6913" w:rsidRPr="006663FA" w:rsidRDefault="00DC6913" w:rsidP="0066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t-EE"/>
              </w:rPr>
            </w:pPr>
          </w:p>
          <w:p w14:paraId="6CF231AF" w14:textId="294B6C4C" w:rsidR="00365D5E" w:rsidRPr="00326EEB" w:rsidRDefault="00DC6913" w:rsidP="0066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 w:rsidRPr="006663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t-EE"/>
              </w:rPr>
              <w:t>Selleks</w:t>
            </w:r>
            <w:r w:rsidR="00F014B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t-EE"/>
              </w:rPr>
              <w:t>,</w:t>
            </w:r>
            <w:r w:rsidRPr="006663F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t-EE"/>
              </w:rPr>
              <w:t xml:space="preserve"> et hankija saaks üheselt mõistetavalt kontrollida nõude täitmist, peab pakkuja võimalusel esitama selgituse nõudele või täpse viite veebikeskkondadest leitavale infole</w:t>
            </w:r>
          </w:p>
        </w:tc>
      </w:tr>
      <w:tr w:rsidR="00E91999" w:rsidRPr="00365D5E" w14:paraId="3995C764" w14:textId="77777777" w:rsidTr="009F79FC">
        <w:trPr>
          <w:trHeight w:val="375"/>
        </w:trPr>
        <w:tc>
          <w:tcPr>
            <w:tcW w:w="5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3ED0" w14:textId="4D86696A" w:rsidR="00E91999" w:rsidRPr="00326EEB" w:rsidRDefault="00207585" w:rsidP="00F014BC">
            <w:pPr>
              <w:spacing w:after="0" w:line="240" w:lineRule="auto"/>
              <w:ind w:firstLine="9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Tuua välja </w:t>
            </w:r>
            <w:r w:rsidR="00E919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telefoni mudel</w:t>
            </w:r>
          </w:p>
        </w:tc>
        <w:tc>
          <w:tcPr>
            <w:tcW w:w="4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099B7" w14:textId="5C1558DD" w:rsidR="00E91999" w:rsidRPr="00326EEB" w:rsidRDefault="00E91999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…..</w:t>
            </w:r>
          </w:p>
        </w:tc>
      </w:tr>
      <w:tr w:rsidR="00365D5E" w:rsidRPr="00365D5E" w14:paraId="0C7CB5C2" w14:textId="77777777" w:rsidTr="009F79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652E" w14:textId="43B35426" w:rsidR="00365D5E" w:rsidRPr="00D2140C" w:rsidRDefault="005769AA" w:rsidP="0036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722D" w14:textId="77777777" w:rsidR="00365D5E" w:rsidRPr="00365D5E" w:rsidRDefault="00365D5E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6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võimalus teha ja vastu võtta kõnesid;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E15D" w14:textId="22F5603B" w:rsidR="00365D5E" w:rsidRPr="002322C4" w:rsidRDefault="00365D5E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 </w:t>
            </w:r>
            <w:r w:rsidR="002322C4"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Jah/ei</w:t>
            </w:r>
          </w:p>
        </w:tc>
      </w:tr>
      <w:tr w:rsidR="00365D5E" w:rsidRPr="00365D5E" w14:paraId="5959C26B" w14:textId="77777777" w:rsidTr="009F79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8874" w14:textId="7C89CB92" w:rsidR="00365D5E" w:rsidRPr="00D2140C" w:rsidRDefault="005769AA" w:rsidP="0036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8DBB" w14:textId="77777777" w:rsidR="00365D5E" w:rsidRPr="00365D5E" w:rsidRDefault="00365D5E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6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võimalus saata ja vastu võtta SMS sõnumeid;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EC43" w14:textId="4925D673" w:rsidR="00365D5E" w:rsidRPr="002322C4" w:rsidRDefault="00365D5E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 </w:t>
            </w:r>
            <w:r w:rsidR="002322C4"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Jah/ei</w:t>
            </w:r>
          </w:p>
        </w:tc>
      </w:tr>
      <w:tr w:rsidR="00365D5E" w:rsidRPr="00365D5E" w14:paraId="63D30DF5" w14:textId="77777777" w:rsidTr="009F79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7B47" w14:textId="3E3C7784" w:rsidR="00365D5E" w:rsidRPr="00D2140C" w:rsidRDefault="005769AA" w:rsidP="0036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4F06" w14:textId="6CC1BE0A" w:rsidR="00365D5E" w:rsidRPr="00365D5E" w:rsidRDefault="00365D5E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6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mudel</w:t>
            </w:r>
            <w:r w:rsidR="004D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i </w:t>
            </w:r>
            <w:r w:rsidR="00E65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esma</w:t>
            </w:r>
            <w:r w:rsidR="004D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väljalaske aasta </w:t>
            </w:r>
            <w:r w:rsidR="00EA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mitte </w:t>
            </w:r>
            <w:r w:rsidR="00FD6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varem</w:t>
            </w:r>
            <w:r w:rsidR="00EA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kui</w:t>
            </w:r>
            <w:r w:rsidR="004D3856" w:rsidRPr="00B0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20</w:t>
            </w:r>
            <w:r w:rsidR="00D7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</w:t>
            </w:r>
            <w:r w:rsidRPr="00B0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;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792A" w14:textId="233EA8E2" w:rsidR="00365D5E" w:rsidRPr="002322C4" w:rsidRDefault="00365D5E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 </w:t>
            </w:r>
            <w:r w:rsidR="002322C4"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Esitada konkreetne aastaarv</w:t>
            </w:r>
          </w:p>
        </w:tc>
      </w:tr>
      <w:tr w:rsidR="00365D5E" w:rsidRPr="00365D5E" w14:paraId="05046256" w14:textId="77777777" w:rsidTr="009F79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57B5" w14:textId="59733BCA" w:rsidR="00365D5E" w:rsidRPr="00D2140C" w:rsidRDefault="005769AA" w:rsidP="0036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7D37" w14:textId="75B2B242" w:rsidR="00365D5E" w:rsidRPr="00365D5E" w:rsidRDefault="00365D5E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6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tarkvara peab olema iOS</w:t>
            </w:r>
            <w:r w:rsidR="004D3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4D3856" w:rsidRPr="00B0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alates versioonist 1</w:t>
            </w:r>
            <w:r w:rsidR="003C419E" w:rsidRPr="00B0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  <w:r w:rsidRPr="00B00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;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853D" w14:textId="0BC03D7E" w:rsidR="00365D5E" w:rsidRPr="002322C4" w:rsidRDefault="002322C4" w:rsidP="00232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Esitada versiooni number</w:t>
            </w:r>
          </w:p>
        </w:tc>
      </w:tr>
      <w:tr w:rsidR="00365D5E" w:rsidRPr="00365D5E" w14:paraId="02BADAE7" w14:textId="77777777" w:rsidTr="009F79F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234F" w14:textId="7A6CEF91" w:rsidR="00365D5E" w:rsidRPr="00D2140C" w:rsidRDefault="005769AA" w:rsidP="0036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4BAB" w14:textId="57E4844A" w:rsidR="00365D5E" w:rsidRPr="00365D5E" w:rsidRDefault="00365D5E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6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mobiilseadme tarkvara tootja peab tagama </w:t>
            </w:r>
            <w:r w:rsidRPr="00D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tarkvarauuendusi vähemalt kahe aasta jooksul pärast mudeli välja andmist;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9AEA" w14:textId="0F253F27" w:rsidR="00365D5E" w:rsidRPr="002322C4" w:rsidRDefault="00365D5E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 </w:t>
            </w:r>
            <w:r w:rsidR="002322C4"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Jah/ei</w:t>
            </w:r>
          </w:p>
        </w:tc>
      </w:tr>
      <w:tr w:rsidR="00365D5E" w:rsidRPr="00365D5E" w14:paraId="407A8390" w14:textId="77777777" w:rsidTr="009F79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85DE" w14:textId="210AB92E" w:rsidR="00365D5E" w:rsidRPr="00D2140C" w:rsidRDefault="005769AA" w:rsidP="0036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6719" w14:textId="47C1E0B5" w:rsidR="00365D5E" w:rsidRPr="00365D5E" w:rsidRDefault="005059D1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</w:t>
            </w:r>
            <w:r w:rsidR="00365D5E" w:rsidRPr="0036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rotsessor </w:t>
            </w:r>
            <w:r w:rsidR="00AD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miinimumnõuded- vähemalt A14</w:t>
            </w:r>
            <w:r w:rsidR="00D9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, 6 tuuma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0592" w14:textId="4D8FC6FA" w:rsidR="00365D5E" w:rsidRPr="002322C4" w:rsidRDefault="002322C4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Esitada protsessori tehnilised andmed</w:t>
            </w:r>
          </w:p>
        </w:tc>
      </w:tr>
      <w:tr w:rsidR="00365D5E" w:rsidRPr="00365D5E" w14:paraId="378AA66E" w14:textId="77777777" w:rsidTr="009F79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F6C4" w14:textId="65520FA4" w:rsidR="00365D5E" w:rsidRPr="00D7504C" w:rsidRDefault="005769AA" w:rsidP="0036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7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93AB" w14:textId="179BE730" w:rsidR="00365D5E" w:rsidRPr="00D7504C" w:rsidRDefault="00C80E4C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7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põhimälu (RAM) vähemalt 4</w:t>
            </w:r>
            <w:r w:rsidR="00365D5E" w:rsidRPr="00D7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GB;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F87D" w14:textId="1F8F2F48" w:rsidR="00365D5E" w:rsidRPr="002322C4" w:rsidRDefault="00365D5E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 </w:t>
            </w:r>
            <w:r w:rsidR="002322C4"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Esitada konkreetne arvväärtus</w:t>
            </w:r>
          </w:p>
        </w:tc>
      </w:tr>
      <w:tr w:rsidR="00365D5E" w:rsidRPr="00365D5E" w14:paraId="3113F15F" w14:textId="77777777" w:rsidTr="009F79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ADB0" w14:textId="5455911E" w:rsidR="00365D5E" w:rsidRPr="00D2140C" w:rsidRDefault="005769AA" w:rsidP="0036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3013" w14:textId="70174BE9" w:rsidR="00365D5E" w:rsidRPr="00365D5E" w:rsidRDefault="00C80E4C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telefonimälu </w:t>
            </w:r>
            <w:r w:rsidRPr="00D90DA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vähemalt </w:t>
            </w:r>
            <w:r w:rsidR="00D90DA5" w:rsidRPr="00D90DA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128</w:t>
            </w:r>
            <w:r w:rsidRPr="00D90DA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="00365D5E" w:rsidRPr="00D90DA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GB;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1B66" w14:textId="00FDBEA0" w:rsidR="00365D5E" w:rsidRPr="002322C4" w:rsidRDefault="00365D5E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 </w:t>
            </w:r>
            <w:r w:rsidR="002322C4"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Esitada konkreetne arvväärtus</w:t>
            </w:r>
          </w:p>
        </w:tc>
      </w:tr>
      <w:tr w:rsidR="00365D5E" w:rsidRPr="00365D5E" w14:paraId="30AA0A13" w14:textId="77777777" w:rsidTr="009F79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90C4" w14:textId="47F6E539" w:rsidR="00365D5E" w:rsidRPr="00D2140C" w:rsidRDefault="005769AA" w:rsidP="0036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A572" w14:textId="77777777" w:rsidR="00365D5E" w:rsidRPr="00365D5E" w:rsidRDefault="00365D5E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6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peab olema võimalus krüpteerida telefonimälu;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ABA7" w14:textId="3CF5A993" w:rsidR="00365D5E" w:rsidRPr="002322C4" w:rsidRDefault="00365D5E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 </w:t>
            </w:r>
            <w:r w:rsidR="002322C4"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Jah/ei</w:t>
            </w:r>
          </w:p>
        </w:tc>
      </w:tr>
      <w:tr w:rsidR="008A6C33" w:rsidRPr="00365D5E" w14:paraId="4FE013F5" w14:textId="77777777" w:rsidTr="009F79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0F4BE" w14:textId="32DB0FEA" w:rsidR="008A6C33" w:rsidRDefault="008A6C33" w:rsidP="0036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DB11" w14:textId="6FFB5533" w:rsidR="008A6C33" w:rsidRPr="00365D5E" w:rsidRDefault="008A6C33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A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puutetundlik (multi-touch) ekraan diagonaaliga 6,1 tolli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5DDEF" w14:textId="3685EE05" w:rsidR="008A6C33" w:rsidRPr="002322C4" w:rsidRDefault="008A6C33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8A6C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Jah/ei</w:t>
            </w:r>
          </w:p>
        </w:tc>
      </w:tr>
      <w:tr w:rsidR="008A6C33" w:rsidRPr="00365D5E" w14:paraId="3126A0DA" w14:textId="77777777" w:rsidTr="009F79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ADC72" w14:textId="3D9DDFC6" w:rsidR="008A6C33" w:rsidRDefault="008A6C33" w:rsidP="0036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C60D" w14:textId="136BBCC9" w:rsidR="008A6C33" w:rsidRPr="008A6C33" w:rsidRDefault="003110D0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SIM-kaardi pesa</w:t>
            </w:r>
            <w:r w:rsidR="009F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millest 1 on eSIM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5A2E3" w14:textId="14A53EB9" w:rsidR="008A6C33" w:rsidRPr="008A6C33" w:rsidRDefault="008A6C33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8A6C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Jah/ei</w:t>
            </w:r>
          </w:p>
        </w:tc>
      </w:tr>
      <w:tr w:rsidR="008A6C33" w:rsidRPr="00365D5E" w14:paraId="3425D4C6" w14:textId="77777777" w:rsidTr="009F79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C999B" w14:textId="3EC07802" w:rsidR="008A6C33" w:rsidRDefault="008A6C33" w:rsidP="0036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A70D" w14:textId="2220C280" w:rsidR="008A6C33" w:rsidRPr="008A6C33" w:rsidRDefault="00241924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peab sisaldama </w:t>
            </w:r>
            <w:r w:rsidR="008A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NFC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tuge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E6C1A" w14:textId="77777777" w:rsidR="008A6C33" w:rsidRPr="008A6C33" w:rsidRDefault="008A6C33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</w:p>
        </w:tc>
      </w:tr>
      <w:tr w:rsidR="00365D5E" w:rsidRPr="00365D5E" w14:paraId="48C1D4EF" w14:textId="77777777" w:rsidTr="009F79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3DAB" w14:textId="11268F0A" w:rsidR="00365D5E" w:rsidRPr="00D2140C" w:rsidRDefault="008A6C33" w:rsidP="0036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7686" w14:textId="7C6CE2AC" w:rsidR="00365D5E" w:rsidRPr="00365D5E" w:rsidRDefault="00365D5E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6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sinihammas (Bluetooth) vähemalt versioon 5.0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F5BB" w14:textId="6091EF3C" w:rsidR="00365D5E" w:rsidRPr="002322C4" w:rsidRDefault="00365D5E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 </w:t>
            </w:r>
            <w:r w:rsidR="002322C4"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Esitada versiooni number</w:t>
            </w:r>
          </w:p>
        </w:tc>
      </w:tr>
      <w:tr w:rsidR="008A6C33" w:rsidRPr="00365D5E" w14:paraId="491F21E9" w14:textId="77777777" w:rsidTr="009F79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B5FD8" w14:textId="767FC447" w:rsidR="008A6C33" w:rsidRDefault="008A6C33" w:rsidP="0036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14.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9180" w14:textId="1C0630C7" w:rsidR="008A6C33" w:rsidRPr="00365D5E" w:rsidRDefault="008A6C33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A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peab ühilduma 3G, 4G (LTE) ja 5G võrkudega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29F88" w14:textId="3ABA7984" w:rsidR="008A6C33" w:rsidRPr="002322C4" w:rsidRDefault="008A6C33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8A6C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Jah/ei</w:t>
            </w:r>
          </w:p>
        </w:tc>
      </w:tr>
      <w:tr w:rsidR="008A6C33" w:rsidRPr="00365D5E" w14:paraId="317C08C7" w14:textId="77777777" w:rsidTr="009F79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5D35F" w14:textId="4ED74703" w:rsidR="008A6C33" w:rsidRDefault="008A6C33" w:rsidP="0036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C2AB" w14:textId="697D5D65" w:rsidR="008A6C33" w:rsidRPr="008A6C33" w:rsidRDefault="008A6C33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A6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VoLTE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B0E30" w14:textId="2BFFE5F2" w:rsidR="008A6C33" w:rsidRPr="008A6C33" w:rsidRDefault="008A6C33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8A6C3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Jah/ei</w:t>
            </w:r>
          </w:p>
        </w:tc>
      </w:tr>
      <w:tr w:rsidR="00D7504C" w:rsidRPr="00365D5E" w14:paraId="5D0F6D35" w14:textId="77777777" w:rsidTr="009F79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FBB37" w14:textId="6218A056" w:rsidR="00D7504C" w:rsidRDefault="003110D0" w:rsidP="0036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E64D" w14:textId="5F38F44D" w:rsidR="00D7504C" w:rsidRPr="008A6C33" w:rsidRDefault="00D7504C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75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Wi-Fi 802.11 a/b/g/n/ac/ax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8F017" w14:textId="024FA627" w:rsidR="00D7504C" w:rsidRPr="008A6C33" w:rsidRDefault="00D7504C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D750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Jah/ei</w:t>
            </w:r>
          </w:p>
        </w:tc>
      </w:tr>
      <w:tr w:rsidR="00A77824" w:rsidRPr="00365D5E" w14:paraId="36911746" w14:textId="77777777" w:rsidTr="009F79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83EDB" w14:textId="3FD275EB" w:rsidR="00A77824" w:rsidRDefault="003110D0" w:rsidP="0036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0F9B" w14:textId="344D83FF" w:rsidR="00A77824" w:rsidRPr="00D7504C" w:rsidRDefault="00A77824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Face ID</w:t>
            </w:r>
            <w:r w:rsidR="00AD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või Touch ID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3820E" w14:textId="1521D093" w:rsidR="00A77824" w:rsidRPr="00D7504C" w:rsidRDefault="00A77824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A778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Jah/ei</w:t>
            </w:r>
          </w:p>
        </w:tc>
      </w:tr>
      <w:tr w:rsidR="00365D5E" w:rsidRPr="00365D5E" w14:paraId="7C878E0B" w14:textId="77777777" w:rsidTr="009F79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B209" w14:textId="1CC156D4" w:rsidR="00365D5E" w:rsidRPr="00D2140C" w:rsidRDefault="003110D0" w:rsidP="0036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DB9D" w14:textId="77777777" w:rsidR="00365D5E" w:rsidRPr="00365D5E" w:rsidRDefault="00365D5E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6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sisse ehitatud käed-vabad (hands-free);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CF6E" w14:textId="6D2EACB0" w:rsidR="00365D5E" w:rsidRPr="002322C4" w:rsidRDefault="00365D5E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 </w:t>
            </w:r>
            <w:r w:rsidR="002322C4"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Jah/ei</w:t>
            </w:r>
          </w:p>
        </w:tc>
      </w:tr>
      <w:tr w:rsidR="00365D5E" w:rsidRPr="00365D5E" w14:paraId="5B233CC3" w14:textId="77777777" w:rsidTr="009F79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2917" w14:textId="6EE3BB44" w:rsidR="00365D5E" w:rsidRPr="00D2140C" w:rsidRDefault="003110D0" w:rsidP="0036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19.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432D" w14:textId="0AD04244" w:rsidR="00365D5E" w:rsidRPr="00365D5E" w:rsidRDefault="001A5467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esikülje ja tagakülje kaamerad </w:t>
            </w:r>
            <w:r w:rsidR="00365D5E" w:rsidRPr="0036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vähemalt </w:t>
            </w:r>
            <w:r w:rsidR="00E87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</w:t>
            </w:r>
            <w:r w:rsidR="003C4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365D5E" w:rsidRPr="0036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Mpix kaamera fotode ja videote salvestamise võimalusega;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FDDF" w14:textId="5277D388" w:rsidR="00365D5E" w:rsidRPr="002322C4" w:rsidRDefault="002322C4" w:rsidP="00232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Esitada konkreetne arvväärtus ja info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,</w:t>
            </w:r>
            <w:r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 xml:space="preserve"> kas on  fotode ja videote salvestamise võimalus</w:t>
            </w:r>
          </w:p>
        </w:tc>
      </w:tr>
      <w:tr w:rsidR="00365D5E" w:rsidRPr="00365D5E" w14:paraId="75653E40" w14:textId="77777777" w:rsidTr="009F79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DC47" w14:textId="0C9013DD" w:rsidR="00365D5E" w:rsidRPr="00D2140C" w:rsidRDefault="003110D0" w:rsidP="0036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8F06" w14:textId="77777777" w:rsidR="00365D5E" w:rsidRPr="00365D5E" w:rsidRDefault="00365D5E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6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sisse ehitatud navigeerimisseade (GPS);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9D25" w14:textId="0822688C" w:rsidR="00365D5E" w:rsidRPr="002322C4" w:rsidRDefault="00365D5E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 </w:t>
            </w:r>
            <w:r w:rsidR="002322C4"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Jah/ei</w:t>
            </w:r>
          </w:p>
        </w:tc>
      </w:tr>
      <w:tr w:rsidR="00365D5E" w:rsidRPr="00365D5E" w14:paraId="4A0D75D8" w14:textId="77777777" w:rsidTr="009F79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04BA" w14:textId="3635465B" w:rsidR="00365D5E" w:rsidRPr="00D2140C" w:rsidRDefault="003110D0" w:rsidP="0036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2790" w14:textId="77777777" w:rsidR="00365D5E" w:rsidRPr="00365D5E" w:rsidRDefault="00365D5E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6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telefon peab olema võrguluku vaba.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B0E7" w14:textId="1ED19751" w:rsidR="00365D5E" w:rsidRPr="002322C4" w:rsidRDefault="00365D5E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 </w:t>
            </w:r>
            <w:r w:rsidR="002322C4"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Jah/ei</w:t>
            </w:r>
          </w:p>
        </w:tc>
      </w:tr>
      <w:tr w:rsidR="00241924" w:rsidRPr="00365D5E" w14:paraId="1B843374" w14:textId="77777777" w:rsidTr="009F79F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CD5CE" w14:textId="5D9A2513" w:rsidR="00241924" w:rsidRDefault="00241924" w:rsidP="00365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151A" w14:textId="2AA52B2A" w:rsidR="00241924" w:rsidRPr="00365D5E" w:rsidRDefault="00241924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niiskus- ja tolmukindluse standard vähemalt IP68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D7B69" w14:textId="14625663" w:rsidR="00241924" w:rsidRPr="002322C4" w:rsidRDefault="00241924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2419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Jah/ei</w:t>
            </w:r>
          </w:p>
        </w:tc>
      </w:tr>
      <w:tr w:rsidR="00365D5E" w:rsidRPr="00365D5E" w14:paraId="616346F4" w14:textId="77777777" w:rsidTr="009F79F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EB6D7" w14:textId="77777777" w:rsidR="00365D5E" w:rsidRPr="00365D5E" w:rsidRDefault="00365D5E" w:rsidP="0036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901A4" w14:textId="77777777" w:rsidR="00365D5E" w:rsidRPr="00365D5E" w:rsidRDefault="00365D5E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0B883" w14:textId="77777777" w:rsidR="00365D5E" w:rsidRPr="00365D5E" w:rsidRDefault="00365D5E" w:rsidP="0036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14:paraId="2ED06011" w14:textId="1806E8E2" w:rsidR="00AA1131" w:rsidRPr="00AA1131" w:rsidRDefault="00CB2032" w:rsidP="00A046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3FA">
        <w:rPr>
          <w:rFonts w:ascii="Times New Roman" w:hAnsi="Times New Roman" w:cs="Times New Roman"/>
          <w:bCs/>
          <w:sz w:val="24"/>
          <w:szCs w:val="24"/>
        </w:rPr>
        <w:t>Näidismudel</w:t>
      </w:r>
      <w:r w:rsidR="00AA1131" w:rsidRPr="006663FA">
        <w:rPr>
          <w:rFonts w:ascii="Times New Roman" w:hAnsi="Times New Roman" w:cs="Times New Roman"/>
          <w:bCs/>
          <w:sz w:val="24"/>
          <w:szCs w:val="24"/>
        </w:rPr>
        <w:t xml:space="preserve"> Apple iPhone 1</w:t>
      </w:r>
      <w:r w:rsidR="006663FA" w:rsidRPr="006663FA">
        <w:rPr>
          <w:rFonts w:ascii="Times New Roman" w:hAnsi="Times New Roman" w:cs="Times New Roman"/>
          <w:bCs/>
          <w:sz w:val="24"/>
          <w:szCs w:val="24"/>
        </w:rPr>
        <w:t>3</w:t>
      </w:r>
      <w:r w:rsidR="00AA1131" w:rsidRPr="006663FA">
        <w:rPr>
          <w:rFonts w:ascii="Times New Roman" w:hAnsi="Times New Roman" w:cs="Times New Roman"/>
          <w:bCs/>
          <w:sz w:val="24"/>
          <w:szCs w:val="24"/>
        </w:rPr>
        <w:t xml:space="preserve"> või samaväärne.</w:t>
      </w:r>
    </w:p>
    <w:p w14:paraId="5F357B67" w14:textId="7EF597E0" w:rsidR="00855593" w:rsidRPr="00440387" w:rsidRDefault="003A5CB8" w:rsidP="00A0460E">
      <w:pPr>
        <w:jc w:val="both"/>
        <w:rPr>
          <w:rFonts w:ascii="Times New Roman" w:hAnsi="Times New Roman" w:cs="Times New Roman"/>
          <w:sz w:val="24"/>
          <w:szCs w:val="24"/>
        </w:rPr>
      </w:pPr>
      <w:r w:rsidRPr="00440387">
        <w:rPr>
          <w:rFonts w:ascii="Times New Roman" w:hAnsi="Times New Roman" w:cs="Times New Roman"/>
          <w:b/>
          <w:bCs/>
          <w:sz w:val="24"/>
          <w:szCs w:val="24"/>
        </w:rPr>
        <w:t xml:space="preserve">Pakkuja peab esitama </w:t>
      </w:r>
      <w:r w:rsidR="00D2140C">
        <w:rPr>
          <w:rFonts w:ascii="Times New Roman" w:hAnsi="Times New Roman" w:cs="Times New Roman"/>
          <w:sz w:val="24"/>
          <w:szCs w:val="24"/>
        </w:rPr>
        <w:t>pakutava mobiiltelefoni</w:t>
      </w:r>
      <w:r w:rsidRPr="001137A0">
        <w:rPr>
          <w:rFonts w:ascii="Times New Roman" w:hAnsi="Times New Roman" w:cs="Times New Roman"/>
          <w:sz w:val="24"/>
          <w:szCs w:val="24"/>
        </w:rPr>
        <w:t xml:space="preserve"> tehnilise kirjelduse, mis peab vastama </w:t>
      </w:r>
      <w:r w:rsidR="00C44EA7" w:rsidRPr="001137A0">
        <w:rPr>
          <w:rFonts w:ascii="Times New Roman" w:hAnsi="Times New Roman" w:cs="Times New Roman"/>
          <w:sz w:val="24"/>
          <w:szCs w:val="24"/>
        </w:rPr>
        <w:t xml:space="preserve">vähemalt </w:t>
      </w:r>
      <w:r w:rsidRPr="001137A0">
        <w:rPr>
          <w:rFonts w:ascii="Times New Roman" w:hAnsi="Times New Roman" w:cs="Times New Roman"/>
          <w:sz w:val="24"/>
          <w:szCs w:val="24"/>
        </w:rPr>
        <w:t>kõikidele</w:t>
      </w:r>
      <w:r w:rsidR="00C44EA7" w:rsidRPr="001137A0">
        <w:rPr>
          <w:rFonts w:ascii="Times New Roman" w:hAnsi="Times New Roman" w:cs="Times New Roman"/>
          <w:sz w:val="24"/>
          <w:szCs w:val="24"/>
        </w:rPr>
        <w:t xml:space="preserve"> eespool</w:t>
      </w:r>
      <w:r w:rsidR="001137A0" w:rsidRPr="001137A0">
        <w:rPr>
          <w:rFonts w:ascii="Times New Roman" w:hAnsi="Times New Roman" w:cs="Times New Roman"/>
          <w:sz w:val="24"/>
          <w:szCs w:val="24"/>
        </w:rPr>
        <w:t xml:space="preserve"> </w:t>
      </w:r>
      <w:r w:rsidR="00C44EA7" w:rsidRPr="001137A0">
        <w:rPr>
          <w:rFonts w:ascii="Times New Roman" w:hAnsi="Times New Roman" w:cs="Times New Roman"/>
          <w:sz w:val="24"/>
          <w:szCs w:val="24"/>
        </w:rPr>
        <w:t>kirjeldatud</w:t>
      </w:r>
      <w:r w:rsidRPr="001137A0">
        <w:rPr>
          <w:rFonts w:ascii="Times New Roman" w:hAnsi="Times New Roman" w:cs="Times New Roman"/>
          <w:sz w:val="24"/>
          <w:szCs w:val="24"/>
        </w:rPr>
        <w:t xml:space="preserve"> </w:t>
      </w:r>
      <w:r w:rsidR="001137A0" w:rsidRPr="0003657B">
        <w:rPr>
          <w:rFonts w:ascii="Times New Roman" w:hAnsi="Times New Roman" w:cs="Times New Roman"/>
          <w:sz w:val="24"/>
          <w:szCs w:val="24"/>
        </w:rPr>
        <w:t xml:space="preserve">peatükis I toodud nõuetele ja peatükis II kirjeldatud </w:t>
      </w:r>
      <w:r w:rsidR="00D2140C" w:rsidRPr="0003657B">
        <w:rPr>
          <w:rFonts w:ascii="Times New Roman" w:hAnsi="Times New Roman" w:cs="Times New Roman"/>
          <w:sz w:val="24"/>
          <w:szCs w:val="24"/>
        </w:rPr>
        <w:t>mobiiltelefoni</w:t>
      </w:r>
      <w:r w:rsidRPr="0003657B">
        <w:rPr>
          <w:rFonts w:ascii="Times New Roman" w:hAnsi="Times New Roman" w:cs="Times New Roman"/>
          <w:sz w:val="24"/>
          <w:szCs w:val="24"/>
        </w:rPr>
        <w:t xml:space="preserve"> </w:t>
      </w:r>
      <w:r w:rsidR="00D2140C" w:rsidRPr="0003657B">
        <w:rPr>
          <w:rFonts w:ascii="Times New Roman" w:hAnsi="Times New Roman" w:cs="Times New Roman"/>
          <w:sz w:val="24"/>
          <w:szCs w:val="24"/>
        </w:rPr>
        <w:t xml:space="preserve">profiili </w:t>
      </w:r>
      <w:r w:rsidRPr="0003657B">
        <w:rPr>
          <w:rFonts w:ascii="Times New Roman" w:hAnsi="Times New Roman" w:cs="Times New Roman"/>
          <w:sz w:val="24"/>
          <w:szCs w:val="24"/>
        </w:rPr>
        <w:t xml:space="preserve">tehnilise kirjelduse tingimustele, nimetades </w:t>
      </w:r>
      <w:r w:rsidR="00257519">
        <w:rPr>
          <w:rFonts w:ascii="Times New Roman" w:hAnsi="Times New Roman" w:cs="Times New Roman"/>
          <w:sz w:val="24"/>
          <w:szCs w:val="24"/>
        </w:rPr>
        <w:t xml:space="preserve">profiili kohta </w:t>
      </w:r>
      <w:r w:rsidR="00C44EA7" w:rsidRPr="00440387">
        <w:rPr>
          <w:rFonts w:ascii="Times New Roman" w:hAnsi="Times New Roman" w:cs="Times New Roman"/>
          <w:sz w:val="24"/>
          <w:szCs w:val="24"/>
        </w:rPr>
        <w:t xml:space="preserve">vähemalt ühe kirjeldusele </w:t>
      </w:r>
      <w:r w:rsidR="00E436C6">
        <w:rPr>
          <w:rFonts w:ascii="Times New Roman" w:hAnsi="Times New Roman" w:cs="Times New Roman"/>
          <w:sz w:val="24"/>
          <w:szCs w:val="24"/>
        </w:rPr>
        <w:t xml:space="preserve">vastava mobiiltelefoni </w:t>
      </w:r>
      <w:r w:rsidRPr="00440387">
        <w:rPr>
          <w:rFonts w:ascii="Times New Roman" w:hAnsi="Times New Roman" w:cs="Times New Roman"/>
          <w:sz w:val="24"/>
          <w:szCs w:val="24"/>
        </w:rPr>
        <w:t>mudel</w:t>
      </w:r>
      <w:r w:rsidR="00D10AEE" w:rsidRPr="00440387">
        <w:rPr>
          <w:rFonts w:ascii="Times New Roman" w:hAnsi="Times New Roman" w:cs="Times New Roman"/>
          <w:sz w:val="24"/>
          <w:szCs w:val="24"/>
        </w:rPr>
        <w:t>i</w:t>
      </w:r>
      <w:r w:rsidR="00AD6929" w:rsidRPr="00440387">
        <w:rPr>
          <w:rFonts w:ascii="Times New Roman" w:hAnsi="Times New Roman" w:cs="Times New Roman"/>
          <w:sz w:val="24"/>
          <w:szCs w:val="24"/>
        </w:rPr>
        <w:t>, mida pakkuja pakub</w:t>
      </w:r>
      <w:r w:rsidR="00D10AEE" w:rsidRPr="004403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31CD06" w14:textId="3125A3FA" w:rsidR="002D3B08" w:rsidRPr="00393D4B" w:rsidRDefault="002D3B08" w:rsidP="002D3B08">
      <w:pPr>
        <w:pStyle w:val="Default"/>
        <w:jc w:val="both"/>
        <w:rPr>
          <w:color w:val="auto"/>
          <w:u w:val="single"/>
        </w:rPr>
      </w:pPr>
      <w:r w:rsidRPr="00393D4B">
        <w:rPr>
          <w:color w:val="auto"/>
          <w:u w:val="single"/>
        </w:rPr>
        <w:t>Käesolevad mobiiltelefonide tehnilised nõuded on esitatud pakkumuste võrreldavuse tagamiseks ja ei tähista tegelikult ostetavaid mobiiltelefone</w:t>
      </w:r>
      <w:r w:rsidR="00F96CE4">
        <w:rPr>
          <w:color w:val="auto"/>
          <w:u w:val="single"/>
        </w:rPr>
        <w:t>.</w:t>
      </w:r>
    </w:p>
    <w:p w14:paraId="790AB588" w14:textId="6F96D46D" w:rsidR="00365D5E" w:rsidRDefault="00365D5E" w:rsidP="00365D5E">
      <w:pPr>
        <w:pStyle w:val="Default"/>
        <w:jc w:val="both"/>
        <w:rPr>
          <w:color w:val="FF0000"/>
        </w:rPr>
      </w:pPr>
    </w:p>
    <w:p w14:paraId="18BA6F9B" w14:textId="77777777" w:rsidR="00365D5E" w:rsidRDefault="00365D5E" w:rsidP="00365D5E">
      <w:pPr>
        <w:pStyle w:val="Default"/>
        <w:jc w:val="both"/>
        <w:rPr>
          <w:b/>
        </w:rPr>
      </w:pPr>
      <w:r w:rsidRPr="00440387">
        <w:rPr>
          <w:b/>
        </w:rPr>
        <w:t>III Tarvikud</w:t>
      </w:r>
    </w:p>
    <w:p w14:paraId="6B3AA768" w14:textId="77777777" w:rsidR="00DC6913" w:rsidRPr="00365D5E" w:rsidRDefault="00DC6913" w:rsidP="00365D5E">
      <w:pPr>
        <w:pStyle w:val="Default"/>
        <w:jc w:val="both"/>
        <w:rPr>
          <w:color w:val="FF0000"/>
        </w:rPr>
      </w:pPr>
    </w:p>
    <w:p w14:paraId="32A746BA" w14:textId="5A6EDCB0" w:rsidR="009F79FC" w:rsidRPr="00440387" w:rsidRDefault="00365D5E" w:rsidP="00365D5E">
      <w:pPr>
        <w:jc w:val="both"/>
        <w:rPr>
          <w:rFonts w:ascii="Times New Roman" w:hAnsi="Times New Roman" w:cs="Times New Roman"/>
          <w:sz w:val="24"/>
          <w:szCs w:val="24"/>
        </w:rPr>
      </w:pPr>
      <w:r w:rsidRPr="00440387">
        <w:rPr>
          <w:rFonts w:ascii="Times New Roman" w:hAnsi="Times New Roman" w:cs="Times New Roman"/>
          <w:sz w:val="24"/>
          <w:szCs w:val="24"/>
        </w:rPr>
        <w:t>Pakkuja peab kõikidele oma pakutavatele mobiiltelefonidele ja tahvelarvutitele pakkuma ka kõiki pakutavaid erinevaid tarvikuid ja lisaseadmeid, mida hankijal on võimalik vastavalt vajadusele igakordselt osta</w:t>
      </w:r>
      <w:r w:rsidR="00F014BC">
        <w:rPr>
          <w:rFonts w:ascii="Times New Roman" w:hAnsi="Times New Roman" w:cs="Times New Roman"/>
          <w:sz w:val="24"/>
          <w:szCs w:val="24"/>
        </w:rPr>
        <w:t>, nt</w:t>
      </w:r>
      <w:r w:rsidR="009F79FC">
        <w:rPr>
          <w:rFonts w:ascii="Times New Roman" w:hAnsi="Times New Roman" w:cs="Times New Roman"/>
          <w:sz w:val="24"/>
          <w:szCs w:val="24"/>
        </w:rPr>
        <w:t xml:space="preserve"> </w:t>
      </w:r>
      <w:r w:rsidR="002F14E6">
        <w:rPr>
          <w:rFonts w:ascii="Times New Roman" w:hAnsi="Times New Roman" w:cs="Times New Roman"/>
          <w:sz w:val="24"/>
          <w:szCs w:val="24"/>
        </w:rPr>
        <w:t>(kiir)</w:t>
      </w:r>
      <w:r w:rsidR="009F79FC">
        <w:rPr>
          <w:rFonts w:ascii="Times New Roman" w:hAnsi="Times New Roman" w:cs="Times New Roman"/>
          <w:sz w:val="24"/>
          <w:szCs w:val="24"/>
        </w:rPr>
        <w:t>laadija</w:t>
      </w:r>
      <w:r w:rsidR="002F14E6">
        <w:rPr>
          <w:rFonts w:ascii="Times New Roman" w:hAnsi="Times New Roman" w:cs="Times New Roman"/>
          <w:sz w:val="24"/>
          <w:szCs w:val="24"/>
        </w:rPr>
        <w:t xml:space="preserve">, kaitsekile ja -ümbris, hoidik, </w:t>
      </w:r>
      <w:r w:rsidR="006816BF">
        <w:rPr>
          <w:rFonts w:ascii="Times New Roman" w:hAnsi="Times New Roman" w:cs="Times New Roman"/>
          <w:sz w:val="24"/>
          <w:szCs w:val="24"/>
        </w:rPr>
        <w:t>erineva pikkusega lisavarustuse kaabel,</w:t>
      </w:r>
      <w:r w:rsidR="00CD2536">
        <w:rPr>
          <w:rFonts w:ascii="Times New Roman" w:hAnsi="Times New Roman" w:cs="Times New Roman"/>
          <w:sz w:val="24"/>
          <w:szCs w:val="24"/>
        </w:rPr>
        <w:t xml:space="preserve"> lisaklaviatuur</w:t>
      </w:r>
    </w:p>
    <w:sectPr w:rsidR="009F79FC" w:rsidRPr="00440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5C07"/>
    <w:multiLevelType w:val="multilevel"/>
    <w:tmpl w:val="6DC6AA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C110C38"/>
    <w:multiLevelType w:val="hybridMultilevel"/>
    <w:tmpl w:val="0AF22344"/>
    <w:lvl w:ilvl="0" w:tplc="730E6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0478"/>
    <w:multiLevelType w:val="multilevel"/>
    <w:tmpl w:val="563E09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E33E01"/>
    <w:multiLevelType w:val="multilevel"/>
    <w:tmpl w:val="6DC6AA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64B4309"/>
    <w:multiLevelType w:val="multilevel"/>
    <w:tmpl w:val="563E09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64184F"/>
    <w:multiLevelType w:val="multilevel"/>
    <w:tmpl w:val="45BE0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F546BB"/>
    <w:multiLevelType w:val="multilevel"/>
    <w:tmpl w:val="45BE0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C421FB"/>
    <w:multiLevelType w:val="hybridMultilevel"/>
    <w:tmpl w:val="C6820B0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70CF2"/>
    <w:multiLevelType w:val="hybridMultilevel"/>
    <w:tmpl w:val="AF8ADAFE"/>
    <w:lvl w:ilvl="0" w:tplc="03426E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81EDC"/>
    <w:multiLevelType w:val="multilevel"/>
    <w:tmpl w:val="563E0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D2232C"/>
    <w:multiLevelType w:val="hybridMultilevel"/>
    <w:tmpl w:val="341C7A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87C5C"/>
    <w:multiLevelType w:val="multilevel"/>
    <w:tmpl w:val="45BE0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0534406">
    <w:abstractNumId w:val="1"/>
  </w:num>
  <w:num w:numId="2" w16cid:durableId="222373534">
    <w:abstractNumId w:val="10"/>
  </w:num>
  <w:num w:numId="3" w16cid:durableId="1749423407">
    <w:abstractNumId w:val="8"/>
  </w:num>
  <w:num w:numId="4" w16cid:durableId="617415019">
    <w:abstractNumId w:val="11"/>
  </w:num>
  <w:num w:numId="5" w16cid:durableId="1151599175">
    <w:abstractNumId w:val="5"/>
  </w:num>
  <w:num w:numId="6" w16cid:durableId="1186291528">
    <w:abstractNumId w:val="6"/>
  </w:num>
  <w:num w:numId="7" w16cid:durableId="115486478">
    <w:abstractNumId w:val="7"/>
  </w:num>
  <w:num w:numId="8" w16cid:durableId="1010373040">
    <w:abstractNumId w:val="0"/>
  </w:num>
  <w:num w:numId="9" w16cid:durableId="415246834">
    <w:abstractNumId w:val="3"/>
  </w:num>
  <w:num w:numId="10" w16cid:durableId="1300375734">
    <w:abstractNumId w:val="2"/>
  </w:num>
  <w:num w:numId="11" w16cid:durableId="87385570">
    <w:abstractNumId w:val="4"/>
  </w:num>
  <w:num w:numId="12" w16cid:durableId="6491375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CB8"/>
    <w:rsid w:val="00001DDF"/>
    <w:rsid w:val="00006E22"/>
    <w:rsid w:val="00007213"/>
    <w:rsid w:val="00033D78"/>
    <w:rsid w:val="0003657B"/>
    <w:rsid w:val="00044AFB"/>
    <w:rsid w:val="0004546B"/>
    <w:rsid w:val="00075DC6"/>
    <w:rsid w:val="00077A09"/>
    <w:rsid w:val="000A1629"/>
    <w:rsid w:val="000A1881"/>
    <w:rsid w:val="000A456E"/>
    <w:rsid w:val="000A4A43"/>
    <w:rsid w:val="000A7FCC"/>
    <w:rsid w:val="000B7E2A"/>
    <w:rsid w:val="000D167B"/>
    <w:rsid w:val="000F1CBA"/>
    <w:rsid w:val="001137A0"/>
    <w:rsid w:val="00121894"/>
    <w:rsid w:val="00133CD8"/>
    <w:rsid w:val="001359B4"/>
    <w:rsid w:val="00154864"/>
    <w:rsid w:val="00155599"/>
    <w:rsid w:val="00180750"/>
    <w:rsid w:val="0018663D"/>
    <w:rsid w:val="00195A96"/>
    <w:rsid w:val="001A5467"/>
    <w:rsid w:val="001A7E23"/>
    <w:rsid w:val="001C2441"/>
    <w:rsid w:val="001E3639"/>
    <w:rsid w:val="001F2E5E"/>
    <w:rsid w:val="0020224C"/>
    <w:rsid w:val="0020265F"/>
    <w:rsid w:val="00207585"/>
    <w:rsid w:val="00207931"/>
    <w:rsid w:val="00210160"/>
    <w:rsid w:val="00210BF9"/>
    <w:rsid w:val="0023148C"/>
    <w:rsid w:val="002322C4"/>
    <w:rsid w:val="00241924"/>
    <w:rsid w:val="00241D19"/>
    <w:rsid w:val="002440CB"/>
    <w:rsid w:val="00257519"/>
    <w:rsid w:val="002A0962"/>
    <w:rsid w:val="002B2B94"/>
    <w:rsid w:val="002B7F58"/>
    <w:rsid w:val="002D3B08"/>
    <w:rsid w:val="002D668F"/>
    <w:rsid w:val="002D7D56"/>
    <w:rsid w:val="002F14E6"/>
    <w:rsid w:val="002F4C84"/>
    <w:rsid w:val="002F67DA"/>
    <w:rsid w:val="00300734"/>
    <w:rsid w:val="003110D0"/>
    <w:rsid w:val="00322EE6"/>
    <w:rsid w:val="00326EEB"/>
    <w:rsid w:val="00352E25"/>
    <w:rsid w:val="00361EF8"/>
    <w:rsid w:val="00365D5E"/>
    <w:rsid w:val="003728A5"/>
    <w:rsid w:val="003740AE"/>
    <w:rsid w:val="00374A9D"/>
    <w:rsid w:val="003868DD"/>
    <w:rsid w:val="003A5CB8"/>
    <w:rsid w:val="003B616F"/>
    <w:rsid w:val="003C029D"/>
    <w:rsid w:val="003C2BB6"/>
    <w:rsid w:val="003C419E"/>
    <w:rsid w:val="003C4912"/>
    <w:rsid w:val="003D0DA8"/>
    <w:rsid w:val="003D197B"/>
    <w:rsid w:val="003E414B"/>
    <w:rsid w:val="003E5B02"/>
    <w:rsid w:val="00407FF7"/>
    <w:rsid w:val="00420B99"/>
    <w:rsid w:val="0043760A"/>
    <w:rsid w:val="00440387"/>
    <w:rsid w:val="00453513"/>
    <w:rsid w:val="00466354"/>
    <w:rsid w:val="00467744"/>
    <w:rsid w:val="0047033E"/>
    <w:rsid w:val="00482CAD"/>
    <w:rsid w:val="00494EC8"/>
    <w:rsid w:val="004A497A"/>
    <w:rsid w:val="004A7A94"/>
    <w:rsid w:val="004B73B7"/>
    <w:rsid w:val="004C1106"/>
    <w:rsid w:val="004D3856"/>
    <w:rsid w:val="004E2DEA"/>
    <w:rsid w:val="004F555E"/>
    <w:rsid w:val="00502895"/>
    <w:rsid w:val="005059D1"/>
    <w:rsid w:val="00514762"/>
    <w:rsid w:val="00527011"/>
    <w:rsid w:val="00565B31"/>
    <w:rsid w:val="00567D3B"/>
    <w:rsid w:val="00572D0E"/>
    <w:rsid w:val="005769AA"/>
    <w:rsid w:val="00586704"/>
    <w:rsid w:val="00590416"/>
    <w:rsid w:val="00591E01"/>
    <w:rsid w:val="00593AD9"/>
    <w:rsid w:val="00594F53"/>
    <w:rsid w:val="005C4AE0"/>
    <w:rsid w:val="005C4E8B"/>
    <w:rsid w:val="005D2242"/>
    <w:rsid w:val="00601E91"/>
    <w:rsid w:val="00617080"/>
    <w:rsid w:val="006227ED"/>
    <w:rsid w:val="00622D9B"/>
    <w:rsid w:val="00650437"/>
    <w:rsid w:val="00661CAD"/>
    <w:rsid w:val="0066510E"/>
    <w:rsid w:val="006663FA"/>
    <w:rsid w:val="006743AE"/>
    <w:rsid w:val="00675E81"/>
    <w:rsid w:val="006816BF"/>
    <w:rsid w:val="006860A9"/>
    <w:rsid w:val="006938DA"/>
    <w:rsid w:val="006978D0"/>
    <w:rsid w:val="006B19CC"/>
    <w:rsid w:val="006B1F8B"/>
    <w:rsid w:val="006C1ACB"/>
    <w:rsid w:val="006D37FD"/>
    <w:rsid w:val="00704DAB"/>
    <w:rsid w:val="00706FAF"/>
    <w:rsid w:val="00725FA2"/>
    <w:rsid w:val="00732990"/>
    <w:rsid w:val="00742747"/>
    <w:rsid w:val="00744DE6"/>
    <w:rsid w:val="0077759A"/>
    <w:rsid w:val="007A788D"/>
    <w:rsid w:val="007B4EC4"/>
    <w:rsid w:val="007C1D30"/>
    <w:rsid w:val="007E1634"/>
    <w:rsid w:val="007F7832"/>
    <w:rsid w:val="00812485"/>
    <w:rsid w:val="008173FF"/>
    <w:rsid w:val="00843D1B"/>
    <w:rsid w:val="00855593"/>
    <w:rsid w:val="00855BA5"/>
    <w:rsid w:val="00871123"/>
    <w:rsid w:val="00873CB0"/>
    <w:rsid w:val="00886937"/>
    <w:rsid w:val="00892D6C"/>
    <w:rsid w:val="008A6151"/>
    <w:rsid w:val="008A6C33"/>
    <w:rsid w:val="008B0FF1"/>
    <w:rsid w:val="008B2445"/>
    <w:rsid w:val="008C4D12"/>
    <w:rsid w:val="008C7AC3"/>
    <w:rsid w:val="008D5B1D"/>
    <w:rsid w:val="008E5DAC"/>
    <w:rsid w:val="008E5E22"/>
    <w:rsid w:val="008E7FB8"/>
    <w:rsid w:val="00914583"/>
    <w:rsid w:val="00920B60"/>
    <w:rsid w:val="009314B6"/>
    <w:rsid w:val="00976329"/>
    <w:rsid w:val="009954A8"/>
    <w:rsid w:val="009A01D7"/>
    <w:rsid w:val="009D52BE"/>
    <w:rsid w:val="009E23F6"/>
    <w:rsid w:val="009F2712"/>
    <w:rsid w:val="009F4B4C"/>
    <w:rsid w:val="009F79FC"/>
    <w:rsid w:val="00A0460E"/>
    <w:rsid w:val="00A22563"/>
    <w:rsid w:val="00A424AA"/>
    <w:rsid w:val="00A436C0"/>
    <w:rsid w:val="00A73743"/>
    <w:rsid w:val="00A77824"/>
    <w:rsid w:val="00A83ADD"/>
    <w:rsid w:val="00AA1131"/>
    <w:rsid w:val="00AD0035"/>
    <w:rsid w:val="00AD6929"/>
    <w:rsid w:val="00AD74BD"/>
    <w:rsid w:val="00AE357C"/>
    <w:rsid w:val="00AF3872"/>
    <w:rsid w:val="00AF7D05"/>
    <w:rsid w:val="00B0087D"/>
    <w:rsid w:val="00B06B84"/>
    <w:rsid w:val="00B1269A"/>
    <w:rsid w:val="00B20410"/>
    <w:rsid w:val="00B312ED"/>
    <w:rsid w:val="00B3194A"/>
    <w:rsid w:val="00B703E9"/>
    <w:rsid w:val="00B70DF6"/>
    <w:rsid w:val="00B840EA"/>
    <w:rsid w:val="00B957A8"/>
    <w:rsid w:val="00BA25D2"/>
    <w:rsid w:val="00BB017F"/>
    <w:rsid w:val="00BB1F34"/>
    <w:rsid w:val="00BC46E6"/>
    <w:rsid w:val="00BF0668"/>
    <w:rsid w:val="00C045D3"/>
    <w:rsid w:val="00C0468D"/>
    <w:rsid w:val="00C12959"/>
    <w:rsid w:val="00C24298"/>
    <w:rsid w:val="00C263F9"/>
    <w:rsid w:val="00C44D3A"/>
    <w:rsid w:val="00C44EA7"/>
    <w:rsid w:val="00C56BD8"/>
    <w:rsid w:val="00C64F2C"/>
    <w:rsid w:val="00C660E3"/>
    <w:rsid w:val="00C74485"/>
    <w:rsid w:val="00C80E4C"/>
    <w:rsid w:val="00C87E91"/>
    <w:rsid w:val="00CA358E"/>
    <w:rsid w:val="00CB2032"/>
    <w:rsid w:val="00CC0BB2"/>
    <w:rsid w:val="00CD2536"/>
    <w:rsid w:val="00CF55FE"/>
    <w:rsid w:val="00D10AEE"/>
    <w:rsid w:val="00D17E72"/>
    <w:rsid w:val="00D2140C"/>
    <w:rsid w:val="00D46315"/>
    <w:rsid w:val="00D548E3"/>
    <w:rsid w:val="00D64026"/>
    <w:rsid w:val="00D725B8"/>
    <w:rsid w:val="00D7504C"/>
    <w:rsid w:val="00D7759E"/>
    <w:rsid w:val="00D803AF"/>
    <w:rsid w:val="00D81EBA"/>
    <w:rsid w:val="00D9009F"/>
    <w:rsid w:val="00D90DA5"/>
    <w:rsid w:val="00D93077"/>
    <w:rsid w:val="00DC16D7"/>
    <w:rsid w:val="00DC6913"/>
    <w:rsid w:val="00E25216"/>
    <w:rsid w:val="00E436C6"/>
    <w:rsid w:val="00E46137"/>
    <w:rsid w:val="00E50D68"/>
    <w:rsid w:val="00E6549A"/>
    <w:rsid w:val="00E8033E"/>
    <w:rsid w:val="00E8788A"/>
    <w:rsid w:val="00E91999"/>
    <w:rsid w:val="00E92497"/>
    <w:rsid w:val="00E9653A"/>
    <w:rsid w:val="00EA1830"/>
    <w:rsid w:val="00EF514B"/>
    <w:rsid w:val="00F014BC"/>
    <w:rsid w:val="00F036C9"/>
    <w:rsid w:val="00F1497B"/>
    <w:rsid w:val="00F37E3F"/>
    <w:rsid w:val="00F55B4D"/>
    <w:rsid w:val="00F73F2A"/>
    <w:rsid w:val="00F74FD0"/>
    <w:rsid w:val="00F86D11"/>
    <w:rsid w:val="00F96CE4"/>
    <w:rsid w:val="00FC1F65"/>
    <w:rsid w:val="00FC2141"/>
    <w:rsid w:val="00FD17C3"/>
    <w:rsid w:val="00FD6C26"/>
    <w:rsid w:val="00FD7E53"/>
    <w:rsid w:val="00FF06DD"/>
    <w:rsid w:val="00FF3CF1"/>
    <w:rsid w:val="00FF586E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7B61"/>
  <w15:docId w15:val="{CC712683-BA42-48FE-B875-C80008F2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3A5C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C44D3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44D3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C44D3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44D3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44D3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44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44D3A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E50D68"/>
    <w:pPr>
      <w:ind w:left="720"/>
      <w:contextualSpacing/>
    </w:pPr>
  </w:style>
  <w:style w:type="table" w:styleId="Kontuurtabel">
    <w:name w:val="Table Grid"/>
    <w:basedOn w:val="Normaaltabel"/>
    <w:uiPriority w:val="39"/>
    <w:rsid w:val="0057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19-200">
    <w:name w:val="expand19-200"/>
    <w:basedOn w:val="Liguvaikefont"/>
    <w:rsid w:val="00DC6913"/>
  </w:style>
  <w:style w:type="paragraph" w:styleId="Redaktsioon">
    <w:name w:val="Revision"/>
    <w:hidden/>
    <w:uiPriority w:val="99"/>
    <w:semiHidden/>
    <w:rsid w:val="00DC6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F205B-D2F2-4192-AC4B-41A1A50B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506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Liis Kuusk</dc:creator>
  <cp:lastModifiedBy>Krista Rebane</cp:lastModifiedBy>
  <cp:revision>16</cp:revision>
  <cp:lastPrinted>2015-04-20T09:58:00Z</cp:lastPrinted>
  <dcterms:created xsi:type="dcterms:W3CDTF">2023-06-30T10:08:00Z</dcterms:created>
  <dcterms:modified xsi:type="dcterms:W3CDTF">2023-09-15T11:18:00Z</dcterms:modified>
</cp:coreProperties>
</file>